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821AF" w14:textId="0F2C9A5E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sz w:val="24"/>
          <w:szCs w:val="24"/>
        </w:rPr>
        <w:t>Day 2 – Why This is So Beneficial to Completing the IF Challenge</w:t>
      </w:r>
    </w:p>
    <w:p w14:paraId="3D2AC238" w14:textId="2C69AF6B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31B37792" w14:textId="77777777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sz w:val="24"/>
          <w:szCs w:val="24"/>
        </w:rPr>
        <w:t>[Greeting]</w:t>
      </w:r>
    </w:p>
    <w:p w14:paraId="4CFEE4CB" w14:textId="77777777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699C27E5" w14:textId="57D07BBD" w:rsidR="007373B4" w:rsidRPr="002F3518" w:rsidRDefault="00224337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sz w:val="24"/>
          <w:szCs w:val="24"/>
        </w:rPr>
        <w:t xml:space="preserve">How did day 1 of the challenge go? Today, </w:t>
      </w:r>
      <w:proofErr w:type="gramStart"/>
      <w:r w:rsidRPr="002F3518">
        <w:rPr>
          <w:rFonts w:ascii="Arial" w:hAnsi="Arial" w:cs="Arial"/>
          <w:sz w:val="24"/>
          <w:szCs w:val="24"/>
        </w:rPr>
        <w:t>we’re</w:t>
      </w:r>
      <w:proofErr w:type="gramEnd"/>
      <w:r w:rsidRPr="002F3518">
        <w:rPr>
          <w:rFonts w:ascii="Arial" w:hAnsi="Arial" w:cs="Arial"/>
          <w:sz w:val="24"/>
          <w:szCs w:val="24"/>
        </w:rPr>
        <w:t xml:space="preserve"> on day 2 and going to talk about what we think is the most important thing about fasting – tracking! This is so underrated, and not tracking honestly causes so many issues and frustrations. There is no reason to make it more difficult on yourself.</w:t>
      </w:r>
    </w:p>
    <w:p w14:paraId="7427DE6B" w14:textId="77777777" w:rsidR="00224337" w:rsidRPr="002F3518" w:rsidRDefault="00224337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20ACACE2" w14:textId="1B71130D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5BF48EFF" w14:textId="592F5619" w:rsidR="007373B4" w:rsidRPr="002F3518" w:rsidRDefault="007373B4" w:rsidP="007373B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F3518">
        <w:rPr>
          <w:rFonts w:ascii="Arial" w:hAnsi="Arial" w:cs="Arial"/>
          <w:b/>
          <w:bCs/>
          <w:sz w:val="24"/>
          <w:szCs w:val="24"/>
        </w:rPr>
        <w:t xml:space="preserve">It is All About Tracking! </w:t>
      </w:r>
    </w:p>
    <w:p w14:paraId="0806D93F" w14:textId="09C90967" w:rsidR="00931EF5" w:rsidRPr="002F3518" w:rsidRDefault="00931EF5" w:rsidP="007373B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07A5AC9" w14:textId="69B5FF14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sz w:val="24"/>
          <w:szCs w:val="24"/>
        </w:rPr>
        <w:t xml:space="preserve">One of the most important and effective tools to use when you are fasting is tracking. Tracking allows you to stay accountable, track your progress, and see how </w:t>
      </w:r>
      <w:proofErr w:type="gramStart"/>
      <w:r w:rsidRPr="002F3518">
        <w:rPr>
          <w:rFonts w:ascii="Arial" w:hAnsi="Arial" w:cs="Arial"/>
          <w:sz w:val="24"/>
          <w:szCs w:val="24"/>
        </w:rPr>
        <w:t>you’re</w:t>
      </w:r>
      <w:proofErr w:type="gramEnd"/>
      <w:r w:rsidRPr="002F3518">
        <w:rPr>
          <w:rFonts w:ascii="Arial" w:hAnsi="Arial" w:cs="Arial"/>
          <w:sz w:val="24"/>
          <w:szCs w:val="24"/>
        </w:rPr>
        <w:t xml:space="preserve"> doing. Every day, when you cross a day off in your calendar, you know you have achieved </w:t>
      </w:r>
      <w:proofErr w:type="gramStart"/>
      <w:r w:rsidRPr="002F3518">
        <w:rPr>
          <w:rFonts w:ascii="Arial" w:hAnsi="Arial" w:cs="Arial"/>
          <w:sz w:val="24"/>
          <w:szCs w:val="24"/>
        </w:rPr>
        <w:t>something</w:t>
      </w:r>
      <w:proofErr w:type="gramEnd"/>
      <w:r w:rsidRPr="002F3518">
        <w:rPr>
          <w:rFonts w:ascii="Arial" w:hAnsi="Arial" w:cs="Arial"/>
          <w:sz w:val="24"/>
          <w:szCs w:val="24"/>
        </w:rPr>
        <w:t xml:space="preserve"> and it gives you a sense of accomplishment. This is some amazing motivation! </w:t>
      </w:r>
    </w:p>
    <w:p w14:paraId="27D36685" w14:textId="77777777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427FA825" w14:textId="36625DEC" w:rsidR="007373B4" w:rsidRPr="002F3518" w:rsidRDefault="007373B4" w:rsidP="007373B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6B9EF56" w14:textId="06078147" w:rsidR="007373B4" w:rsidRPr="002F3518" w:rsidRDefault="007373B4" w:rsidP="007373B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F3518">
        <w:rPr>
          <w:rFonts w:ascii="Arial" w:hAnsi="Arial" w:cs="Arial"/>
          <w:b/>
          <w:bCs/>
          <w:sz w:val="24"/>
          <w:szCs w:val="24"/>
        </w:rPr>
        <w:t>What You Need to Track</w:t>
      </w:r>
    </w:p>
    <w:p w14:paraId="68F7408E" w14:textId="70747787" w:rsidR="00931EF5" w:rsidRPr="002F3518" w:rsidRDefault="00931EF5" w:rsidP="007373B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F1A5E1E" w14:textId="72E9C00D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sz w:val="24"/>
          <w:szCs w:val="24"/>
        </w:rPr>
        <w:t xml:space="preserve">Here is a list of what we recommend tracking when you are intermittent fasting. </w:t>
      </w:r>
    </w:p>
    <w:p w14:paraId="0C799DE0" w14:textId="30AA4443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0F09866D" w14:textId="7D3D754E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b/>
          <w:bCs/>
          <w:sz w:val="24"/>
          <w:szCs w:val="24"/>
        </w:rPr>
        <w:t xml:space="preserve">The hours you fast and how long </w:t>
      </w:r>
      <w:proofErr w:type="spellStart"/>
      <w:r w:rsidRPr="002F3518">
        <w:rPr>
          <w:rFonts w:ascii="Arial" w:hAnsi="Arial" w:cs="Arial"/>
          <w:b/>
          <w:bCs/>
          <w:sz w:val="24"/>
          <w:szCs w:val="24"/>
        </w:rPr>
        <w:t>your</w:t>
      </w:r>
      <w:proofErr w:type="spellEnd"/>
      <w:r w:rsidRPr="002F3518">
        <w:rPr>
          <w:rFonts w:ascii="Arial" w:hAnsi="Arial" w:cs="Arial"/>
          <w:b/>
          <w:bCs/>
          <w:sz w:val="24"/>
          <w:szCs w:val="24"/>
        </w:rPr>
        <w:t xml:space="preserve"> eating window is</w:t>
      </w:r>
      <w:r w:rsidRPr="002F3518">
        <w:rPr>
          <w:rFonts w:ascii="Arial" w:hAnsi="Arial" w:cs="Arial"/>
          <w:sz w:val="24"/>
          <w:szCs w:val="24"/>
        </w:rPr>
        <w:t xml:space="preserve"> – Obviously, you want to track your fasting and eating windows, especially on days when you might fast longer or shorter than 16 hours.</w:t>
      </w:r>
    </w:p>
    <w:p w14:paraId="06248D97" w14:textId="327B9CEF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4B404EB8" w14:textId="76D5E3DD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b/>
          <w:bCs/>
          <w:sz w:val="24"/>
          <w:szCs w:val="24"/>
        </w:rPr>
        <w:t>How you feel mentally and physically</w:t>
      </w:r>
      <w:r w:rsidRPr="002F3518">
        <w:rPr>
          <w:rFonts w:ascii="Arial" w:hAnsi="Arial" w:cs="Arial"/>
          <w:sz w:val="24"/>
          <w:szCs w:val="24"/>
        </w:rPr>
        <w:t xml:space="preserve"> – </w:t>
      </w:r>
      <w:r w:rsidR="000B5DED" w:rsidRPr="002F3518">
        <w:rPr>
          <w:rFonts w:ascii="Arial" w:hAnsi="Arial" w:cs="Arial"/>
          <w:sz w:val="24"/>
          <w:szCs w:val="24"/>
        </w:rPr>
        <w:t>Tracking how you feel throughout the challenge is a really great way to start seeing what ways fasting benefits you.</w:t>
      </w:r>
    </w:p>
    <w:p w14:paraId="63FE9A63" w14:textId="1878ACE3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688D3630" w14:textId="0C5A93F9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b/>
          <w:bCs/>
          <w:sz w:val="24"/>
          <w:szCs w:val="24"/>
        </w:rPr>
        <w:t>What and how much you are eating</w:t>
      </w:r>
      <w:r w:rsidRPr="002F3518">
        <w:rPr>
          <w:rFonts w:ascii="Arial" w:hAnsi="Arial" w:cs="Arial"/>
          <w:sz w:val="24"/>
          <w:szCs w:val="24"/>
        </w:rPr>
        <w:t xml:space="preserve"> – </w:t>
      </w:r>
      <w:r w:rsidR="00A05041" w:rsidRPr="002F3518">
        <w:rPr>
          <w:rFonts w:ascii="Arial" w:hAnsi="Arial" w:cs="Arial"/>
          <w:sz w:val="24"/>
          <w:szCs w:val="24"/>
        </w:rPr>
        <w:t xml:space="preserve">You may want to know what your eating patterns are and </w:t>
      </w:r>
      <w:proofErr w:type="spellStart"/>
      <w:r w:rsidR="00A05041" w:rsidRPr="002F3518">
        <w:rPr>
          <w:rFonts w:ascii="Arial" w:hAnsi="Arial" w:cs="Arial"/>
          <w:sz w:val="24"/>
          <w:szCs w:val="24"/>
        </w:rPr>
        <w:t>hwo</w:t>
      </w:r>
      <w:proofErr w:type="spellEnd"/>
      <w:r w:rsidR="00A05041" w:rsidRPr="002F3518">
        <w:rPr>
          <w:rFonts w:ascii="Arial" w:hAnsi="Arial" w:cs="Arial"/>
          <w:sz w:val="24"/>
          <w:szCs w:val="24"/>
        </w:rPr>
        <w:t xml:space="preserve"> they are changing as you get further into the challenge.</w:t>
      </w:r>
    </w:p>
    <w:p w14:paraId="77CE1BF6" w14:textId="7B26ADB9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15E38BF8" w14:textId="201CA867" w:rsidR="00931EF5" w:rsidRPr="002F3518" w:rsidRDefault="00931EF5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b/>
          <w:bCs/>
          <w:sz w:val="24"/>
          <w:szCs w:val="24"/>
        </w:rPr>
        <w:t>Anything you have noticed that is different</w:t>
      </w:r>
      <w:r w:rsidRPr="002F3518">
        <w:rPr>
          <w:rFonts w:ascii="Arial" w:hAnsi="Arial" w:cs="Arial"/>
          <w:sz w:val="24"/>
          <w:szCs w:val="24"/>
        </w:rPr>
        <w:t xml:space="preserve"> – Are you experiencing more energy? Do you have less anxiety? Write these things down!</w:t>
      </w:r>
    </w:p>
    <w:p w14:paraId="26B36877" w14:textId="6CC85025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5BB79D4A" w14:textId="77777777" w:rsidR="00A05041" w:rsidRPr="002F3518" w:rsidRDefault="00A05041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4BBB62C3" w14:textId="77777777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  <w:r w:rsidRPr="002F3518">
        <w:rPr>
          <w:rFonts w:ascii="Arial" w:hAnsi="Arial" w:cs="Arial"/>
          <w:sz w:val="24"/>
          <w:szCs w:val="24"/>
        </w:rPr>
        <w:t>[Sign Off]</w:t>
      </w:r>
    </w:p>
    <w:p w14:paraId="6D7B63E0" w14:textId="77777777" w:rsidR="007373B4" w:rsidRPr="002F3518" w:rsidRDefault="007373B4" w:rsidP="007373B4">
      <w:pPr>
        <w:pStyle w:val="NoSpacing"/>
        <w:rPr>
          <w:rFonts w:ascii="Arial" w:hAnsi="Arial" w:cs="Arial"/>
          <w:sz w:val="24"/>
          <w:szCs w:val="24"/>
        </w:rPr>
      </w:pPr>
    </w:p>
    <w:p w14:paraId="6A025151" w14:textId="77777777" w:rsidR="005D0DB6" w:rsidRPr="002F3518" w:rsidRDefault="005D0DB6" w:rsidP="007373B4">
      <w:pPr>
        <w:pStyle w:val="NoSpacing"/>
        <w:rPr>
          <w:rFonts w:ascii="Arial" w:hAnsi="Arial" w:cs="Arial"/>
          <w:sz w:val="24"/>
          <w:szCs w:val="24"/>
        </w:rPr>
      </w:pPr>
    </w:p>
    <w:sectPr w:rsidR="005D0DB6" w:rsidRPr="002F35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3B4"/>
    <w:rsid w:val="000B5DED"/>
    <w:rsid w:val="00224337"/>
    <w:rsid w:val="002F3518"/>
    <w:rsid w:val="005D0DB6"/>
    <w:rsid w:val="007373B4"/>
    <w:rsid w:val="008D589F"/>
    <w:rsid w:val="00931EF5"/>
    <w:rsid w:val="00A0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A61B4"/>
  <w15:chartTrackingRefBased/>
  <w15:docId w15:val="{90703A94-413C-4CFA-A3C7-232DA4A4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7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2020-05-26T18:07:00Z</dcterms:created>
  <dcterms:modified xsi:type="dcterms:W3CDTF">2020-05-26T23:42:00Z</dcterms:modified>
</cp:coreProperties>
</file>